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314639">
        <w:rPr>
          <w:b/>
          <w:bCs/>
          <w:sz w:val="22"/>
          <w:szCs w:val="22"/>
        </w:rPr>
        <w:t>лассов,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455D85" w:rsidRDefault="00455D85" w:rsidP="002871C9">
      <w:pPr>
        <w:rPr>
          <w:b/>
          <w:u w:val="single"/>
        </w:rPr>
      </w:pPr>
    </w:p>
    <w:p w:rsidR="00A4095F" w:rsidRDefault="002871C9" w:rsidP="002871C9">
      <w:pPr>
        <w:rPr>
          <w:b/>
          <w:u w:val="single"/>
        </w:rPr>
      </w:pPr>
      <w:r w:rsidRPr="002871C9">
        <w:rPr>
          <w:b/>
          <w:u w:val="single"/>
        </w:rPr>
        <w:t xml:space="preserve">Группа с углубленным изучением </w:t>
      </w:r>
      <w:r w:rsidR="009D715E">
        <w:rPr>
          <w:b/>
          <w:u w:val="single"/>
        </w:rPr>
        <w:t>математики</w:t>
      </w:r>
    </w:p>
    <w:p w:rsidR="00D145FC" w:rsidRPr="002871C9" w:rsidRDefault="00D145FC" w:rsidP="002871C9">
      <w:pPr>
        <w:rPr>
          <w:b/>
          <w:u w:val="single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1134"/>
        <w:gridCol w:w="1134"/>
        <w:gridCol w:w="1134"/>
        <w:gridCol w:w="17"/>
        <w:gridCol w:w="1117"/>
        <w:gridCol w:w="17"/>
        <w:gridCol w:w="1117"/>
        <w:gridCol w:w="1275"/>
      </w:tblGrid>
      <w:tr w:rsidR="008E6266" w:rsidRPr="002871C9" w:rsidTr="008E6266">
        <w:tc>
          <w:tcPr>
            <w:tcW w:w="4786" w:type="dxa"/>
            <w:vMerge w:val="restart"/>
          </w:tcPr>
          <w:p w:rsidR="008E6266" w:rsidRPr="002871C9" w:rsidRDefault="008E6266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8E6266" w:rsidRPr="002871C9" w:rsidRDefault="008E6266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7"/>
          </w:tcPr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8E6266" w:rsidRPr="002871C9" w:rsidRDefault="008E62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Всего</w:t>
            </w:r>
          </w:p>
        </w:tc>
      </w:tr>
      <w:tr w:rsidR="008E6266" w:rsidRPr="002871C9" w:rsidTr="008E6266">
        <w:trPr>
          <w:trHeight w:val="330"/>
        </w:trPr>
        <w:tc>
          <w:tcPr>
            <w:tcW w:w="4786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6266" w:rsidRDefault="008E6266" w:rsidP="00A4095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  <w:gridSpan w:val="2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2026 – 2027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8E6266" w:rsidRPr="006707BE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  <w:gridSpan w:val="2"/>
          </w:tcPr>
          <w:p w:rsidR="008E6266" w:rsidRDefault="008E6266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2027 – 2028</w:t>
            </w:r>
          </w:p>
          <w:p w:rsidR="008E6266" w:rsidRPr="002871C9" w:rsidRDefault="008E6266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275" w:type="dxa"/>
            <w:vMerge/>
          </w:tcPr>
          <w:p w:rsidR="008E6266" w:rsidRPr="002871C9" w:rsidRDefault="008E6266" w:rsidP="00A60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6266" w:rsidRPr="002871C9" w:rsidTr="008E6266">
        <w:trPr>
          <w:trHeight w:val="470"/>
        </w:trPr>
        <w:tc>
          <w:tcPr>
            <w:tcW w:w="4786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E6266" w:rsidRPr="002871C9" w:rsidRDefault="008E6266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6266" w:rsidRPr="002871C9" w:rsidRDefault="00D251AE" w:rsidP="00A409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5Г</w:t>
            </w:r>
          </w:p>
        </w:tc>
        <w:tc>
          <w:tcPr>
            <w:tcW w:w="1134" w:type="dxa"/>
          </w:tcPr>
          <w:p w:rsidR="008E6266" w:rsidRPr="002871C9" w:rsidRDefault="00D251AE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6Г</w:t>
            </w:r>
          </w:p>
        </w:tc>
        <w:tc>
          <w:tcPr>
            <w:tcW w:w="1134" w:type="dxa"/>
          </w:tcPr>
          <w:p w:rsidR="008E6266" w:rsidRPr="002871C9" w:rsidRDefault="008E62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7</w:t>
            </w:r>
            <w:r w:rsidR="00D251A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34" w:type="dxa"/>
            <w:gridSpan w:val="2"/>
          </w:tcPr>
          <w:p w:rsidR="008E6266" w:rsidRPr="002871C9" w:rsidRDefault="00D251AE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8Г</w:t>
            </w:r>
          </w:p>
        </w:tc>
        <w:tc>
          <w:tcPr>
            <w:tcW w:w="1134" w:type="dxa"/>
            <w:gridSpan w:val="2"/>
          </w:tcPr>
          <w:p w:rsidR="008E6266" w:rsidRPr="002871C9" w:rsidRDefault="00D251AE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9Г</w:t>
            </w:r>
            <w:bookmarkStart w:id="0" w:name="_GoBack"/>
            <w:bookmarkEnd w:id="0"/>
          </w:p>
        </w:tc>
        <w:tc>
          <w:tcPr>
            <w:tcW w:w="1275" w:type="dxa"/>
            <w:vMerge/>
          </w:tcPr>
          <w:p w:rsidR="008E6266" w:rsidRPr="002871C9" w:rsidRDefault="008E6266" w:rsidP="00A40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45FC" w:rsidRPr="002871C9" w:rsidTr="008E6266">
        <w:tc>
          <w:tcPr>
            <w:tcW w:w="9039" w:type="dxa"/>
            <w:gridSpan w:val="2"/>
          </w:tcPr>
          <w:p w:rsidR="00D145FC" w:rsidRPr="002871C9" w:rsidRDefault="00D145FC" w:rsidP="00D145FC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8"/>
          </w:tcPr>
          <w:p w:rsidR="00D145FC" w:rsidRPr="002871C9" w:rsidRDefault="00D145FC" w:rsidP="00D145F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145FC" w:rsidRPr="002871C9" w:rsidTr="008E6266">
        <w:tc>
          <w:tcPr>
            <w:tcW w:w="4786" w:type="dxa"/>
            <w:vMerge w:val="restart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21/714</w:t>
            </w:r>
          </w:p>
        </w:tc>
      </w:tr>
      <w:tr w:rsidR="00D145FC" w:rsidRPr="002871C9" w:rsidTr="008E6266">
        <w:tc>
          <w:tcPr>
            <w:tcW w:w="4786" w:type="dxa"/>
            <w:vMerge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D145FC" w:rsidRPr="002871C9" w:rsidTr="008E6266">
        <w:trPr>
          <w:trHeight w:val="313"/>
        </w:trPr>
        <w:tc>
          <w:tcPr>
            <w:tcW w:w="4786" w:type="dxa"/>
            <w:vMerge w:val="restart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253" w:type="dxa"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Pr="002871C9">
              <w:rPr>
                <w:sz w:val="22"/>
                <w:szCs w:val="22"/>
              </w:rPr>
              <w:t>510</w:t>
            </w:r>
          </w:p>
        </w:tc>
      </w:tr>
      <w:tr w:rsidR="00D145FC" w:rsidRPr="002871C9" w:rsidTr="008E6266">
        <w:trPr>
          <w:trHeight w:val="275"/>
        </w:trPr>
        <w:tc>
          <w:tcPr>
            <w:tcW w:w="4786" w:type="dxa"/>
            <w:vMerge/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45FC" w:rsidRPr="002871C9" w:rsidRDefault="00D145FC" w:rsidP="00D1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 w:rsidRPr="002871C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  <w:gridSpan w:val="2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275" w:type="dxa"/>
          </w:tcPr>
          <w:p w:rsidR="00D145FC" w:rsidRPr="002871C9" w:rsidRDefault="00D145FC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</w:pPr>
            <w:r w:rsidRPr="002F05EF"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12/408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DD3CAB" w:rsidRDefault="008774EA" w:rsidP="00D145FC">
            <w:pPr>
              <w:rPr>
                <w:sz w:val="22"/>
                <w:szCs w:val="22"/>
              </w:rPr>
            </w:pPr>
            <w:r>
              <w:t>Алгебра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F05EF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</w:pPr>
            <w:r>
              <w:t>4/136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t>4/136</w:t>
            </w:r>
          </w:p>
        </w:tc>
        <w:tc>
          <w:tcPr>
            <w:tcW w:w="1134" w:type="dxa"/>
            <w:gridSpan w:val="2"/>
          </w:tcPr>
          <w:p w:rsidR="008774EA" w:rsidRDefault="008774EA" w:rsidP="00D145FC">
            <w:pPr>
              <w:jc w:val="center"/>
            </w:pPr>
            <w:r>
              <w:t>4/136</w:t>
            </w:r>
          </w:p>
        </w:tc>
        <w:tc>
          <w:tcPr>
            <w:tcW w:w="1275" w:type="dxa"/>
          </w:tcPr>
          <w:p w:rsidR="008774EA" w:rsidRDefault="008774EA" w:rsidP="00D145FC">
            <w:pPr>
              <w:jc w:val="center"/>
            </w:pPr>
            <w:r>
              <w:t>12/408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>
              <w:t>Геометрия</w:t>
            </w:r>
          </w:p>
        </w:tc>
        <w:tc>
          <w:tcPr>
            <w:tcW w:w="1134" w:type="dxa"/>
          </w:tcPr>
          <w:p w:rsidR="008774EA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F05EF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541603" w:rsidRDefault="008774EA" w:rsidP="00D145FC">
            <w:pPr>
              <w:jc w:val="center"/>
            </w:pPr>
            <w:r>
              <w:t>2/68</w:t>
            </w:r>
          </w:p>
        </w:tc>
        <w:tc>
          <w:tcPr>
            <w:tcW w:w="1134" w:type="dxa"/>
            <w:gridSpan w:val="2"/>
          </w:tcPr>
          <w:p w:rsidR="008774EA" w:rsidRPr="00541603" w:rsidRDefault="008774EA" w:rsidP="00D145FC">
            <w:pPr>
              <w:jc w:val="center"/>
            </w:pPr>
            <w:r>
              <w:t>2/68</w:t>
            </w:r>
          </w:p>
        </w:tc>
        <w:tc>
          <w:tcPr>
            <w:tcW w:w="1134" w:type="dxa"/>
            <w:gridSpan w:val="2"/>
          </w:tcPr>
          <w:p w:rsidR="008774EA" w:rsidRPr="00541603" w:rsidRDefault="008774EA" w:rsidP="00D145FC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:rsidR="008774EA" w:rsidRPr="00541603" w:rsidRDefault="008774EA" w:rsidP="00D145FC">
            <w:pPr>
              <w:jc w:val="center"/>
            </w:pPr>
            <w:r>
              <w:t>6/204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Pr="002871C9" w:rsidRDefault="008774EA" w:rsidP="00D14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D14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774EA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455D85" w:rsidRPr="002871C9" w:rsidTr="00455D85">
        <w:trPr>
          <w:trHeight w:val="365"/>
        </w:trPr>
        <w:tc>
          <w:tcPr>
            <w:tcW w:w="4786" w:type="dxa"/>
            <w:vMerge w:val="restart"/>
          </w:tcPr>
          <w:p w:rsidR="00455D85" w:rsidRPr="002871C9" w:rsidRDefault="00455D85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253" w:type="dxa"/>
          </w:tcPr>
          <w:p w:rsidR="00455D85" w:rsidRPr="006707BE" w:rsidRDefault="00455D85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  <w:tc>
          <w:tcPr>
            <w:tcW w:w="1275" w:type="dxa"/>
          </w:tcPr>
          <w:p w:rsidR="00455D85" w:rsidRPr="002871C9" w:rsidRDefault="00455D85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10,5/357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8774EA" w:rsidRPr="002871C9" w:rsidTr="00455D85">
        <w:trPr>
          <w:trHeight w:val="70"/>
        </w:trPr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2871C9">
              <w:rPr>
                <w:sz w:val="22"/>
                <w:szCs w:val="22"/>
              </w:rPr>
              <w:t>272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2871C9">
              <w:rPr>
                <w:sz w:val="22"/>
                <w:szCs w:val="22"/>
              </w:rPr>
              <w:t>238</w:t>
            </w:r>
          </w:p>
        </w:tc>
      </w:tr>
      <w:tr w:rsidR="008774EA" w:rsidRPr="002871C9" w:rsidTr="008E6266">
        <w:trPr>
          <w:trHeight w:val="214"/>
        </w:trPr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8774EA" w:rsidRPr="002871C9" w:rsidTr="008E6266">
        <w:tc>
          <w:tcPr>
            <w:tcW w:w="4786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D145FC" w:rsidRDefault="008774EA" w:rsidP="008774EA">
            <w:pPr>
              <w:jc w:val="center"/>
              <w:rPr>
                <w:sz w:val="22"/>
                <w:szCs w:val="22"/>
                <w:highlight w:val="yellow"/>
              </w:rPr>
            </w:pPr>
            <w:r w:rsidRPr="00D145FC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D145FC" w:rsidRDefault="008774EA" w:rsidP="008774EA">
            <w:pPr>
              <w:jc w:val="center"/>
              <w:rPr>
                <w:sz w:val="22"/>
                <w:szCs w:val="22"/>
                <w:highlight w:val="yellow"/>
              </w:rPr>
            </w:pPr>
            <w:r w:rsidRPr="00D145FC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D145FC" w:rsidRDefault="008774EA" w:rsidP="008774EA">
            <w:pPr>
              <w:jc w:val="center"/>
              <w:rPr>
                <w:sz w:val="22"/>
                <w:szCs w:val="22"/>
                <w:highlight w:val="yellow"/>
              </w:rPr>
            </w:pPr>
            <w:r w:rsidRPr="00D145FC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275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Pr="002871C9">
              <w:rPr>
                <w:sz w:val="22"/>
                <w:szCs w:val="22"/>
              </w:rPr>
              <w:t>36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8774EA" w:rsidRPr="002871C9" w:rsidTr="008E6266">
        <w:tc>
          <w:tcPr>
            <w:tcW w:w="4786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8/272</w:t>
            </w:r>
          </w:p>
        </w:tc>
      </w:tr>
      <w:tr w:rsidR="008774EA" w:rsidRPr="002871C9" w:rsidTr="008E6266">
        <w:tc>
          <w:tcPr>
            <w:tcW w:w="4786" w:type="dxa"/>
            <w:vMerge w:val="restart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14/476</w:t>
            </w:r>
          </w:p>
        </w:tc>
      </w:tr>
      <w:tr w:rsidR="008774EA" w:rsidRPr="002871C9" w:rsidTr="008E6266">
        <w:tc>
          <w:tcPr>
            <w:tcW w:w="4786" w:type="dxa"/>
            <w:vMerge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774EA" w:rsidRPr="002871C9" w:rsidRDefault="008774EA" w:rsidP="008774E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</w:p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2871C9">
              <w:rPr>
                <w:sz w:val="22"/>
                <w:szCs w:val="22"/>
              </w:rPr>
              <w:t>68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166,5/5661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5,5/187</w:t>
            </w:r>
          </w:p>
        </w:tc>
      </w:tr>
      <w:tr w:rsidR="008774EA" w:rsidRPr="002871C9" w:rsidTr="008E6266">
        <w:trPr>
          <w:trHeight w:val="247"/>
        </w:trPr>
        <w:tc>
          <w:tcPr>
            <w:tcW w:w="9039" w:type="dxa"/>
            <w:gridSpan w:val="2"/>
          </w:tcPr>
          <w:p w:rsidR="008774EA" w:rsidRDefault="008774EA" w:rsidP="00877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8774EA" w:rsidRDefault="008774EA" w:rsidP="0087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5,5/187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172/5848′</w:t>
            </w:r>
          </w:p>
        </w:tc>
      </w:tr>
      <w:tr w:rsidR="008774EA" w:rsidRPr="002871C9" w:rsidTr="008E6266">
        <w:tc>
          <w:tcPr>
            <w:tcW w:w="9039" w:type="dxa"/>
            <w:gridSpan w:val="2"/>
          </w:tcPr>
          <w:p w:rsidR="008774EA" w:rsidRPr="002871C9" w:rsidRDefault="008774EA" w:rsidP="008774E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51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7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774EA" w:rsidRPr="002871C9" w:rsidRDefault="008774EA" w:rsidP="008774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45FC" w:rsidRDefault="00D145FC" w:rsidP="00A4095F">
      <w:pPr>
        <w:pStyle w:val="a3"/>
        <w:rPr>
          <w:rFonts w:ascii="Times New Roman" w:hAnsi="Times New Roman" w:cs="Times New Roman"/>
        </w:rPr>
      </w:pPr>
    </w:p>
    <w:p w:rsidR="00D145FC" w:rsidRDefault="00D145FC" w:rsidP="00A4095F">
      <w:pPr>
        <w:pStyle w:val="a3"/>
        <w:rPr>
          <w:rFonts w:ascii="Times New Roman" w:hAnsi="Times New Roman" w:cs="Times New Roman"/>
        </w:rPr>
      </w:pPr>
    </w:p>
    <w:p w:rsidR="002E15C9" w:rsidRDefault="00A4095F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A409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 xml:space="preserve">второй иностранный язык реализуется в рамках основного учебного плана по 1 часу и 1часу в рамках внеурочной деятельности в связи с углубленным изучением </w:t>
      </w:r>
      <w:r w:rsidR="007B02B7">
        <w:rPr>
          <w:rFonts w:ascii="Times New Roman" w:hAnsi="Times New Roman" w:cs="Times New Roman"/>
        </w:rPr>
        <w:t>математики</w:t>
      </w:r>
      <w:r w:rsidR="002E15C9">
        <w:rPr>
          <w:rFonts w:ascii="Times New Roman" w:hAnsi="Times New Roman" w:cs="Times New Roman"/>
        </w:rPr>
        <w:t>.</w:t>
      </w:r>
    </w:p>
    <w:p w:rsidR="006D5631" w:rsidRDefault="006D5631" w:rsidP="00A4095F">
      <w:pPr>
        <w:pStyle w:val="a3"/>
        <w:rPr>
          <w:rFonts w:ascii="Times New Roman" w:hAnsi="Times New Roman" w:cs="Times New Roman"/>
        </w:rPr>
      </w:pPr>
      <w:r w:rsidRPr="00502857">
        <w:t>²</w:t>
      </w:r>
      <w:r>
        <w:rPr>
          <w:rFonts w:ascii="Times New Roman" w:hAnsi="Times New Roman" w:cs="Times New Roman"/>
        </w:rPr>
        <w:t>- 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математики (постановление главного санитарного врача РФ №81 от 24.11.2015)</w:t>
      </w:r>
    </w:p>
    <w:p w:rsidR="00B82174" w:rsidRPr="00D833B8" w:rsidRDefault="00D833B8" w:rsidP="00A4095F">
      <w:pPr>
        <w:pStyle w:val="a3"/>
        <w:rPr>
          <w:rFonts w:ascii="Times New Roman" w:hAnsi="Times New Roman" w:cs="Times New Roman"/>
          <w:b/>
          <w:sz w:val="24"/>
        </w:rPr>
      </w:pPr>
      <w:r w:rsidRPr="00D833B8">
        <w:rPr>
          <w:rFonts w:ascii="Times New Roman" w:hAnsi="Times New Roman" w:cs="Times New Roman"/>
          <w:b/>
          <w:sz w:val="24"/>
        </w:rPr>
        <w:t>′ - с учетом общего объема аудиторной работы обучающихся по ФГ</w:t>
      </w:r>
      <w:r w:rsidR="00DD3CAB">
        <w:rPr>
          <w:rFonts w:ascii="Times New Roman" w:hAnsi="Times New Roman" w:cs="Times New Roman"/>
          <w:b/>
          <w:sz w:val="24"/>
        </w:rPr>
        <w:t>ОС не менее 5058 и не более 5848</w:t>
      </w:r>
      <w:r w:rsidRPr="00D833B8">
        <w:rPr>
          <w:rFonts w:ascii="Times New Roman" w:hAnsi="Times New Roman" w:cs="Times New Roman"/>
          <w:b/>
          <w:sz w:val="24"/>
        </w:rPr>
        <w:t xml:space="preserve"> часов.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A43FC"/>
    <w:rsid w:val="001A5EA9"/>
    <w:rsid w:val="002871C9"/>
    <w:rsid w:val="00295E3F"/>
    <w:rsid w:val="002E15C9"/>
    <w:rsid w:val="00314639"/>
    <w:rsid w:val="00365F9A"/>
    <w:rsid w:val="003E774F"/>
    <w:rsid w:val="003F4F4C"/>
    <w:rsid w:val="00455D85"/>
    <w:rsid w:val="00581389"/>
    <w:rsid w:val="006304ED"/>
    <w:rsid w:val="006707BE"/>
    <w:rsid w:val="006D5631"/>
    <w:rsid w:val="007B02B7"/>
    <w:rsid w:val="007B2E69"/>
    <w:rsid w:val="007D3D6B"/>
    <w:rsid w:val="007E60D7"/>
    <w:rsid w:val="00813165"/>
    <w:rsid w:val="00844B79"/>
    <w:rsid w:val="008774EA"/>
    <w:rsid w:val="008833AB"/>
    <w:rsid w:val="008E6266"/>
    <w:rsid w:val="008F3FDB"/>
    <w:rsid w:val="009D715E"/>
    <w:rsid w:val="00A4095F"/>
    <w:rsid w:val="00A60407"/>
    <w:rsid w:val="00B23E69"/>
    <w:rsid w:val="00B517EE"/>
    <w:rsid w:val="00B5503F"/>
    <w:rsid w:val="00B62F0A"/>
    <w:rsid w:val="00B82174"/>
    <w:rsid w:val="00CF4AFA"/>
    <w:rsid w:val="00D145FC"/>
    <w:rsid w:val="00D251AE"/>
    <w:rsid w:val="00D833B8"/>
    <w:rsid w:val="00DD3CAB"/>
    <w:rsid w:val="00E462DE"/>
    <w:rsid w:val="00F8141D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C192"/>
  <w15:docId w15:val="{33FD4981-FD51-4985-BEC0-ECA1B387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905E-8C60-49B2-A4A6-842287E7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36</cp:revision>
  <cp:lastPrinted>2023-08-16T03:16:00Z</cp:lastPrinted>
  <dcterms:created xsi:type="dcterms:W3CDTF">2022-03-28T04:20:00Z</dcterms:created>
  <dcterms:modified xsi:type="dcterms:W3CDTF">2023-08-16T03:16:00Z</dcterms:modified>
</cp:coreProperties>
</file>